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0C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eastAsia="楷体_GB2312"/>
          <w:b/>
          <w:bCs/>
          <w:sz w:val="36"/>
          <w:szCs w:val="36"/>
          <w:lang w:val="en-US" w:eastAsia="zh-CN"/>
        </w:rPr>
        <w:t>中江县精神病医院固定资产处置清单</w:t>
      </w:r>
    </w:p>
    <w:tbl>
      <w:tblPr>
        <w:tblStyle w:val="4"/>
        <w:tblW w:w="87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3315"/>
        <w:gridCol w:w="1200"/>
        <w:gridCol w:w="1099"/>
        <w:gridCol w:w="1080"/>
        <w:gridCol w:w="1080"/>
      </w:tblGrid>
      <w:tr w14:paraId="538B2A5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5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0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4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D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C6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7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总残值</w:t>
            </w:r>
          </w:p>
        </w:tc>
      </w:tr>
      <w:tr w14:paraId="74EBB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E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2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5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C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2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48E24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2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B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全自动五分类血液细胞分析仪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8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6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8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C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 w14:paraId="6C574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F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2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血球分析仪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68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71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2D93C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4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9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UPS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B6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8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5DA36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F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3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5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1C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6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 w14:paraId="48C73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9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C6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洗地机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A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E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</w:tr>
      <w:tr w14:paraId="282F4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A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1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升电热水器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4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D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723F5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1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C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工程六门冰箱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3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A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</w:tr>
      <w:tr w14:paraId="41DC9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D2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2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大两门展示柜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E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A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</w:tr>
      <w:tr w14:paraId="0954F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77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7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大两门展示柜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2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3D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</w:tr>
      <w:tr w14:paraId="69951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C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69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32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D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 w14:paraId="5DDF4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F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4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4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D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</w:tr>
      <w:tr w14:paraId="0E8F4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6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A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净化器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0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6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6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 w14:paraId="246DF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3B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A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蒸饭车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D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5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 w14:paraId="0FA1A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2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F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8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1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 w14:paraId="753F2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7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B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凭证机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A9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A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1AEB9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EC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C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刷卡机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B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1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234F2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E6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7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黑白监控设备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E8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A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 w14:paraId="77CCF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5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EA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AF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A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3960B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6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4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洗地机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3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66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9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 w14:paraId="2B950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8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84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37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A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D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B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57C00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6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8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台式显示器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E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2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9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7A3AA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A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66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投影仪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2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2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0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 w14:paraId="3605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E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3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综合办公室屏风（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4F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8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7FE01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9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C4030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4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2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492D9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A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6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会议室音箱设备一套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0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8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F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2E387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C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55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会议室演讲台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A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D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5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2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33392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D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4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院长办公室沙发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1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1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1F183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28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A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F9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A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3DEF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9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A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4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4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C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426E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A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EA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台式机显示器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0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D9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2617E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7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5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5A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9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3350F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D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1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彩屏网络食堂消费系统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17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5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C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0DB0F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C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55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用友软件成本管理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1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F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5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1F86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88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D4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成本核算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83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5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6106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1A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C6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用友软件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B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B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FB96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7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DD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0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4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7D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</w:tr>
    </w:tbl>
    <w:p w14:paraId="2BB4BBF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420" w:firstLineChars="200"/>
        <w:jc w:val="left"/>
        <w:textAlignment w:val="auto"/>
        <w:rPr>
          <w:rFonts w:hint="eastAsia" w:eastAsia="楷体_GB2312"/>
          <w:lang w:eastAsia="zh-CN"/>
        </w:rPr>
      </w:pPr>
      <w:bookmarkStart w:id="0" w:name="_GoBack"/>
      <w:bookmarkEnd w:id="0"/>
    </w:p>
    <w:sectPr>
      <w:pgSz w:w="11906" w:h="16838"/>
      <w:pgMar w:top="1814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ZDI4ZGE2YjE0YTRhNDlkYTMzZjAwNmU1NmRjMGMifQ=="/>
    <w:docVar w:name="KSO_WPS_MARK_KEY" w:val="1c1c36d0-4514-42f8-a6a5-ac9f5676459a"/>
  </w:docVars>
  <w:rsids>
    <w:rsidRoot w:val="12A81793"/>
    <w:rsid w:val="001A1C14"/>
    <w:rsid w:val="002838B5"/>
    <w:rsid w:val="003778FE"/>
    <w:rsid w:val="00417385"/>
    <w:rsid w:val="004318CD"/>
    <w:rsid w:val="00440DA9"/>
    <w:rsid w:val="004C5B29"/>
    <w:rsid w:val="00596B11"/>
    <w:rsid w:val="005E24B6"/>
    <w:rsid w:val="007C790D"/>
    <w:rsid w:val="008576A6"/>
    <w:rsid w:val="0088050F"/>
    <w:rsid w:val="00901C98"/>
    <w:rsid w:val="0093691C"/>
    <w:rsid w:val="0097765D"/>
    <w:rsid w:val="009920B3"/>
    <w:rsid w:val="00A15B04"/>
    <w:rsid w:val="00A65F78"/>
    <w:rsid w:val="00B252FA"/>
    <w:rsid w:val="00B32A05"/>
    <w:rsid w:val="00B94ED8"/>
    <w:rsid w:val="00BF33BD"/>
    <w:rsid w:val="00D35B53"/>
    <w:rsid w:val="00D45422"/>
    <w:rsid w:val="00D8411D"/>
    <w:rsid w:val="00DF21AB"/>
    <w:rsid w:val="00E63402"/>
    <w:rsid w:val="00EF200C"/>
    <w:rsid w:val="00FA56DE"/>
    <w:rsid w:val="00FF799E"/>
    <w:rsid w:val="0B521208"/>
    <w:rsid w:val="0E1767F4"/>
    <w:rsid w:val="0F254C4E"/>
    <w:rsid w:val="12A81793"/>
    <w:rsid w:val="138805B8"/>
    <w:rsid w:val="1E683E8A"/>
    <w:rsid w:val="242F2DF9"/>
    <w:rsid w:val="272445CF"/>
    <w:rsid w:val="3A5C6154"/>
    <w:rsid w:val="3B082DE1"/>
    <w:rsid w:val="3D902087"/>
    <w:rsid w:val="3FC47B1C"/>
    <w:rsid w:val="41351F5D"/>
    <w:rsid w:val="44C02D93"/>
    <w:rsid w:val="46290A14"/>
    <w:rsid w:val="4E5340EE"/>
    <w:rsid w:val="4E7E1755"/>
    <w:rsid w:val="4E914464"/>
    <w:rsid w:val="534A410D"/>
    <w:rsid w:val="53B37061"/>
    <w:rsid w:val="58EC338D"/>
    <w:rsid w:val="5BD53A9B"/>
    <w:rsid w:val="6AD9782B"/>
    <w:rsid w:val="6BAA545E"/>
    <w:rsid w:val="71661E97"/>
    <w:rsid w:val="73934B26"/>
    <w:rsid w:val="79E4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页眉 Char"/>
    <w:basedOn w:val="5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5"/>
    <w:link w:val="2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font01"/>
    <w:basedOn w:val="5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676</Words>
  <Characters>774</Characters>
  <Lines>15</Lines>
  <Paragraphs>4</Paragraphs>
  <TotalTime>3</TotalTime>
  <ScaleCrop>false</ScaleCrop>
  <LinksUpToDate>false</LinksUpToDate>
  <CharactersWithSpaces>834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2022-07-11T00:39:00Z</dcterms:created>
  <dc:creator>33</dc:creator>
  <cp:lastModifiedBy>树</cp:lastModifiedBy>
  <dcterms:modified xsi:type="dcterms:W3CDTF">2025-06-04T04:06:56Z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D0C125C498264C3EA16EBD8CD6B80FC8_13</vt:lpwstr>
  </property>
  <property fmtid="{D5CDD505-2E9C-101B-9397-08002B2CF9AE}" pid="4" name="KSOTemplateDocerSaveRecord">
    <vt:lpwstr>eyJoZGlkIjoiZTYyODI5OWFhYTNhNTk5YjAyMDFkNTlkZmY0NWYyMDEiLCJ1c2VySWQiOiIxMTM1ODQ3MzI0In0=</vt:lpwstr>
  </property>
</Properties>
</file>