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004" w:rsidRPr="00CB7004" w:rsidRDefault="00CB7004" w:rsidP="00CB7004">
      <w:pPr>
        <w:jc w:val="left"/>
        <w:rPr>
          <w:rFonts w:ascii="仿宋_GB2312" w:eastAsia="仿宋_GB2312"/>
          <w:sz w:val="28"/>
          <w:szCs w:val="28"/>
        </w:rPr>
      </w:pPr>
      <w:r w:rsidRPr="00CB7004">
        <w:rPr>
          <w:rFonts w:ascii="仿宋_GB2312" w:eastAsia="仿宋_GB2312" w:hint="eastAsia"/>
          <w:sz w:val="28"/>
          <w:szCs w:val="28"/>
        </w:rPr>
        <w:t>附件一：</w:t>
      </w:r>
    </w:p>
    <w:p w:rsidR="00CB7004" w:rsidRDefault="00CB7004" w:rsidP="00CB7004">
      <w:pPr>
        <w:spacing w:line="56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CB7004">
        <w:rPr>
          <w:rFonts w:ascii="方正小标宋简体" w:eastAsia="方正小标宋简体" w:hint="eastAsia"/>
          <w:b/>
          <w:sz w:val="44"/>
          <w:szCs w:val="44"/>
        </w:rPr>
        <w:t>中江县精神病医院</w:t>
      </w:r>
    </w:p>
    <w:p w:rsidR="00CB7004" w:rsidRPr="00CB7004" w:rsidRDefault="00CB7004" w:rsidP="00CB7004">
      <w:pPr>
        <w:spacing w:line="560" w:lineRule="exact"/>
        <w:jc w:val="center"/>
        <w:rPr>
          <w:rFonts w:ascii="方正小标宋简体" w:eastAsia="方正小标宋简体"/>
          <w:b/>
          <w:sz w:val="44"/>
          <w:szCs w:val="44"/>
        </w:rPr>
      </w:pPr>
      <w:r w:rsidRPr="00CB7004">
        <w:rPr>
          <w:rFonts w:ascii="方正小标宋简体" w:eastAsia="方正小标宋简体" w:hint="eastAsia"/>
          <w:b/>
          <w:sz w:val="44"/>
          <w:szCs w:val="44"/>
        </w:rPr>
        <w:t>2024年新药通用</w:t>
      </w:r>
      <w:proofErr w:type="gramStart"/>
      <w:r w:rsidRPr="00CB7004">
        <w:rPr>
          <w:rFonts w:ascii="方正小标宋简体" w:eastAsia="方正小标宋简体" w:hint="eastAsia"/>
          <w:b/>
          <w:sz w:val="44"/>
          <w:szCs w:val="44"/>
        </w:rPr>
        <w:t>名需求</w:t>
      </w:r>
      <w:proofErr w:type="gramEnd"/>
      <w:r w:rsidRPr="00CB7004">
        <w:rPr>
          <w:rFonts w:ascii="方正小标宋简体" w:eastAsia="方正小标宋简体" w:hint="eastAsia"/>
          <w:b/>
          <w:sz w:val="44"/>
          <w:szCs w:val="44"/>
        </w:rPr>
        <w:t>表</w:t>
      </w:r>
    </w:p>
    <w:p w:rsidR="00CB7004" w:rsidRPr="00CB7004" w:rsidRDefault="00CB7004" w:rsidP="00CB7004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516"/>
        <w:gridCol w:w="1311"/>
        <w:gridCol w:w="2552"/>
        <w:gridCol w:w="1071"/>
      </w:tblGrid>
      <w:tr w:rsidR="00CB7004" w:rsidRPr="00CB7004" w:rsidTr="00B005AE">
        <w:trPr>
          <w:trHeight w:val="39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004" w:rsidRPr="00CB7004" w:rsidRDefault="00CB7004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004" w:rsidRPr="00CB7004" w:rsidRDefault="00CB7004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通用名称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004" w:rsidRPr="00CB7004" w:rsidRDefault="00CB7004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剂型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004" w:rsidRPr="00CB7004" w:rsidRDefault="00CB7004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规格要求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004" w:rsidRPr="00CB7004" w:rsidRDefault="00CB7004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CB7004" w:rsidRPr="00CB7004" w:rsidTr="00B005AE">
        <w:trPr>
          <w:trHeight w:val="39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004" w:rsidRPr="00CB7004" w:rsidRDefault="00CB7004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004" w:rsidRPr="00CB7004" w:rsidRDefault="00CB7004" w:rsidP="00CB7004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棕榈酸帕利</w:t>
            </w:r>
            <w:proofErr w:type="gramStart"/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哌</w:t>
            </w:r>
            <w:proofErr w:type="gramEnd"/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酮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004" w:rsidRPr="00CB7004" w:rsidRDefault="00CB7004" w:rsidP="00CB7004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注射剂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004" w:rsidRPr="00CB7004" w:rsidRDefault="00CB7004" w:rsidP="00B005A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75mg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004" w:rsidRPr="00CB7004" w:rsidRDefault="00CB7004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1A53E7" w:rsidRPr="00CB7004" w:rsidTr="00B005AE">
        <w:trPr>
          <w:trHeight w:val="39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3E7" w:rsidRPr="00CB7004" w:rsidRDefault="001A53E7" w:rsidP="00C02C87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C02C87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棕榈酸帕利</w:t>
            </w:r>
            <w:proofErr w:type="gramStart"/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哌</w:t>
            </w:r>
            <w:proofErr w:type="gramEnd"/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酮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C02C87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注射剂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C02C87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100mg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1A53E7" w:rsidRPr="00CB7004" w:rsidTr="00B005AE">
        <w:trPr>
          <w:trHeight w:val="39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3E7" w:rsidRPr="00CB7004" w:rsidRDefault="001A53E7" w:rsidP="00C02C87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C02C87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棕榈酸帕利</w:t>
            </w:r>
            <w:proofErr w:type="gramStart"/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哌</w:t>
            </w:r>
            <w:proofErr w:type="gramEnd"/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酮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C02C87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注射剂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C02C87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150mg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1A53E7" w:rsidRPr="00CB7004" w:rsidTr="00B005AE">
        <w:trPr>
          <w:trHeight w:val="39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3E7" w:rsidRPr="00CB7004" w:rsidRDefault="001A53E7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1A53E7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棕榈帕利</w:t>
            </w:r>
            <w:proofErr w:type="gramStart"/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哌酮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酯</w:t>
            </w:r>
            <w:proofErr w:type="gramEnd"/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B005A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注射剂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B005A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263</w:t>
            </w: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mg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1A53E7" w:rsidRPr="00CB7004" w:rsidTr="00B005AE">
        <w:trPr>
          <w:trHeight w:val="39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3E7" w:rsidRPr="00CB7004" w:rsidRDefault="001A53E7" w:rsidP="00B005AE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B005A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棕榈帕利</w:t>
            </w:r>
            <w:proofErr w:type="gramStart"/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哌酮</w:t>
            </w: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酯</w:t>
            </w:r>
            <w:proofErr w:type="gramEnd"/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B005A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注射剂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B005A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3</w:t>
            </w:r>
            <w:r w:rsidRPr="00CB700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50mg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3E7" w:rsidRPr="00CB7004" w:rsidRDefault="001A53E7" w:rsidP="00B005A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D11D49" w:rsidRDefault="00D11D49">
      <w:bookmarkStart w:id="0" w:name="_GoBack"/>
      <w:bookmarkEnd w:id="0"/>
    </w:p>
    <w:sectPr w:rsidR="00D11D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0F4" w:rsidRDefault="003940F4" w:rsidP="001A53E7">
      <w:r>
        <w:separator/>
      </w:r>
    </w:p>
  </w:endnote>
  <w:endnote w:type="continuationSeparator" w:id="0">
    <w:p w:rsidR="003940F4" w:rsidRDefault="003940F4" w:rsidP="001A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0F4" w:rsidRDefault="003940F4" w:rsidP="001A53E7">
      <w:r>
        <w:separator/>
      </w:r>
    </w:p>
  </w:footnote>
  <w:footnote w:type="continuationSeparator" w:id="0">
    <w:p w:rsidR="003940F4" w:rsidRDefault="003940F4" w:rsidP="001A53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004"/>
    <w:rsid w:val="001A53E7"/>
    <w:rsid w:val="003940F4"/>
    <w:rsid w:val="00CB7004"/>
    <w:rsid w:val="00D1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0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rsid w:val="00CB7004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21">
    <w:name w:val="font21"/>
    <w:basedOn w:val="a0"/>
    <w:rsid w:val="00CB7004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3">
    <w:name w:val="header"/>
    <w:basedOn w:val="a"/>
    <w:link w:val="Char"/>
    <w:uiPriority w:val="99"/>
    <w:unhideWhenUsed/>
    <w:rsid w:val="001A53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3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3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3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0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rsid w:val="00CB7004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21">
    <w:name w:val="font21"/>
    <w:basedOn w:val="a0"/>
    <w:rsid w:val="00CB7004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3">
    <w:name w:val="header"/>
    <w:basedOn w:val="a"/>
    <w:link w:val="Char"/>
    <w:uiPriority w:val="99"/>
    <w:unhideWhenUsed/>
    <w:rsid w:val="001A53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3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3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3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</Words>
  <Characters>136</Characters>
  <Application>Microsoft Office Word</Application>
  <DocSecurity>0</DocSecurity>
  <Lines>1</Lines>
  <Paragraphs>1</Paragraphs>
  <ScaleCrop>false</ScaleCrop>
  <Company>微软中国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songyuanchun</dc:creator>
  <cp:lastModifiedBy>songyuanchun</cp:lastModifiedBy>
  <cp:revision>2</cp:revision>
  <dcterms:created xsi:type="dcterms:W3CDTF">2024-10-04T05:07:00Z</dcterms:created>
  <dcterms:modified xsi:type="dcterms:W3CDTF">2024-10-08T08:32:00Z</dcterms:modified>
</cp:coreProperties>
</file>