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D80" w:rsidRDefault="004A4187">
      <w:pPr>
        <w:jc w:val="center"/>
        <w:rPr>
          <w:rFonts w:ascii="楷体_GB2312" w:eastAsia="楷体_GB2312" w:hAnsi="楷体_GB2312" w:cs="楷体_GB2312"/>
          <w:b/>
          <w:bCs/>
          <w:sz w:val="44"/>
          <w:szCs w:val="44"/>
        </w:rPr>
      </w:pPr>
      <w:r>
        <w:rPr>
          <w:rFonts w:ascii="楷体_GB2312" w:eastAsia="楷体_GB2312" w:hAnsi="楷体_GB2312" w:cs="楷体_GB2312" w:hint="eastAsia"/>
          <w:b/>
          <w:bCs/>
          <w:sz w:val="44"/>
          <w:szCs w:val="44"/>
        </w:rPr>
        <w:t>中江县精神病医院</w:t>
      </w:r>
    </w:p>
    <w:p w:rsidR="00D21D80" w:rsidRDefault="004A4187">
      <w:pPr>
        <w:jc w:val="center"/>
        <w:rPr>
          <w:rFonts w:ascii="楷体_GB2312" w:eastAsia="楷体_GB2312" w:hAnsi="楷体_GB2312" w:cs="楷体_GB2312"/>
          <w:b/>
          <w:bCs/>
          <w:sz w:val="44"/>
          <w:szCs w:val="44"/>
        </w:rPr>
      </w:pPr>
      <w:r>
        <w:rPr>
          <w:rFonts w:ascii="楷体_GB2312" w:eastAsia="楷体_GB2312" w:hAnsi="楷体_GB2312" w:cs="楷体_GB2312" w:hint="eastAsia"/>
          <w:b/>
          <w:bCs/>
          <w:sz w:val="44"/>
          <w:szCs w:val="44"/>
        </w:rPr>
        <w:t>编外卫生专业技术人员学历证明书</w:t>
      </w:r>
    </w:p>
    <w:p w:rsidR="00D21D80" w:rsidRDefault="00D21D80">
      <w:pPr>
        <w:jc w:val="left"/>
        <w:rPr>
          <w:rFonts w:ascii="楷体_GB2312" w:eastAsia="楷体_GB2312" w:hAnsi="楷体_GB2312" w:cs="楷体_GB2312"/>
          <w:b/>
          <w:bCs/>
          <w:sz w:val="44"/>
          <w:szCs w:val="44"/>
        </w:rPr>
      </w:pPr>
    </w:p>
    <w:p w:rsidR="00D21D80" w:rsidRDefault="004A4187">
      <w:pPr>
        <w:spacing w:line="57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中江县精神病医院：</w:t>
      </w:r>
    </w:p>
    <w:p w:rsidR="00D21D80" w:rsidRDefault="004A4187">
      <w:pPr>
        <w:spacing w:line="57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兹有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，公民身份证号码为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报考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年中江县精神病医院编外卫生专业技术人员招聘，现证明：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毕业书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最迟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日取得，该证落款日期将在此范围内，资格终审提交该证：其学历为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，专业为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，方向为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本证明若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有不属实或达不到的，则确定其不能进入招聘相应后续程序，已聘用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则单位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解聘。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本证明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一式一份。</w:t>
      </w:r>
    </w:p>
    <w:p w:rsidR="00D21D80" w:rsidRDefault="00D21D80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21D80" w:rsidRDefault="00D21D80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盖院教学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办、校教务处、学校公章之一）</w:t>
      </w:r>
    </w:p>
    <w:p w:rsidR="00D21D80" w:rsidRDefault="00D21D80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考生确认签字：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</w:p>
    <w:p w:rsidR="00D21D80" w:rsidRDefault="004A4187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</w:p>
    <w:p w:rsidR="00D21D80" w:rsidRDefault="00D21D80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21D80" w:rsidRDefault="00D21D80">
      <w:pPr>
        <w:spacing w:line="57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D21D80" w:rsidRDefault="00D21D80">
      <w:pPr>
        <w:spacing w:line="57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D21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187" w:rsidRDefault="004A4187" w:rsidP="00E74420">
      <w:r>
        <w:separator/>
      </w:r>
    </w:p>
  </w:endnote>
  <w:endnote w:type="continuationSeparator" w:id="0">
    <w:p w:rsidR="004A4187" w:rsidRDefault="004A4187" w:rsidP="00E7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187" w:rsidRDefault="004A4187" w:rsidP="00E74420">
      <w:r>
        <w:separator/>
      </w:r>
    </w:p>
  </w:footnote>
  <w:footnote w:type="continuationSeparator" w:id="0">
    <w:p w:rsidR="004A4187" w:rsidRDefault="004A4187" w:rsidP="00E74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80"/>
    <w:rsid w:val="004A4187"/>
    <w:rsid w:val="00D21D80"/>
    <w:rsid w:val="00E74420"/>
    <w:rsid w:val="05BF73DB"/>
    <w:rsid w:val="28E6197A"/>
    <w:rsid w:val="2C176D51"/>
    <w:rsid w:val="3198159B"/>
    <w:rsid w:val="36D3044C"/>
    <w:rsid w:val="5387720F"/>
    <w:rsid w:val="54103580"/>
    <w:rsid w:val="5809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4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4420"/>
    <w:rPr>
      <w:kern w:val="2"/>
      <w:sz w:val="18"/>
      <w:szCs w:val="18"/>
    </w:rPr>
  </w:style>
  <w:style w:type="paragraph" w:styleId="a4">
    <w:name w:val="footer"/>
    <w:basedOn w:val="a"/>
    <w:link w:val="Char0"/>
    <w:rsid w:val="00E74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744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4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4420"/>
    <w:rPr>
      <w:kern w:val="2"/>
      <w:sz w:val="18"/>
      <w:szCs w:val="18"/>
    </w:rPr>
  </w:style>
  <w:style w:type="paragraph" w:styleId="a4">
    <w:name w:val="footer"/>
    <w:basedOn w:val="a"/>
    <w:link w:val="Char0"/>
    <w:rsid w:val="00E74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744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LWH</cp:lastModifiedBy>
  <cp:revision>2</cp:revision>
  <dcterms:created xsi:type="dcterms:W3CDTF">2022-05-17T12:47:00Z</dcterms:created>
  <dcterms:modified xsi:type="dcterms:W3CDTF">2022-05-18T09:52:00Z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